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77" w:rsidRPr="00B67A25" w:rsidRDefault="00876277" w:rsidP="00876277">
      <w:pPr>
        <w:spacing w:before="100" w:beforeAutospacing="1" w:after="100" w:afterAutospacing="1" w:line="240" w:lineRule="auto"/>
        <w:ind w:left="720" w:firstLine="5040"/>
        <w:outlineLvl w:val="2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338455</wp:posOffset>
            </wp:positionV>
            <wp:extent cx="700405" cy="965200"/>
            <wp:effectExtent l="0" t="0" r="444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YC Mono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A25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   </w:t>
      </w:r>
    </w:p>
    <w:p w:rsidR="00AB6552" w:rsidRPr="00B67A25" w:rsidRDefault="00AB6552" w:rsidP="00AB655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3D74BD9C" wp14:editId="429ADFB1">
            <wp:extent cx="674683" cy="932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ject_Port_Yell-Bl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70" cy="94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CB" w:rsidRPr="004C4B04" w:rsidRDefault="00876277" w:rsidP="00AB655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proofErr w:type="spellStart"/>
      <w:r w:rsidRPr="00B67A25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ZooNation</w:t>
      </w:r>
      <w:proofErr w:type="spellEnd"/>
      <w:r w:rsidRPr="00B67A25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Summer Intensive</w:t>
      </w:r>
      <w:r w:rsidR="004E2DB2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2018</w:t>
      </w:r>
      <w:r w:rsidR="004C4B04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br/>
      </w:r>
      <w:r w:rsidR="004C4B04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br/>
      </w:r>
      <w:r w:rsidR="004C4B04" w:rsidRPr="004C4B04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Where and when:</w:t>
      </w:r>
      <w:r w:rsidR="004C4B0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Mon 6 - Fri 10 August 2018, </w:t>
      </w:r>
      <w:r w:rsidR="00F811CB" w:rsidRPr="00B67A25">
        <w:rPr>
          <w:rFonts w:ascii="Arial" w:eastAsia="Times New Roman" w:hAnsi="Arial" w:cs="Arial"/>
          <w:bCs/>
          <w:sz w:val="20"/>
          <w:szCs w:val="20"/>
          <w:lang w:val="en" w:eastAsia="en-GB"/>
        </w:rPr>
        <w:t>10am-4pm</w:t>
      </w:r>
      <w:r w:rsidR="004C4B04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, at </w:t>
      </w:r>
      <w:r w:rsidR="00F811CB" w:rsidRPr="00B67A25">
        <w:rPr>
          <w:rFonts w:ascii="Arial" w:eastAsia="Times New Roman" w:hAnsi="Arial" w:cs="Arial"/>
          <w:bCs/>
          <w:sz w:val="20"/>
          <w:szCs w:val="20"/>
          <w:lang w:val="en" w:eastAsia="en-GB"/>
        </w:rPr>
        <w:t>Birmingham Hippodrome</w:t>
      </w:r>
      <w:r w:rsidR="00F811CB" w:rsidRPr="00B67A25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 </w:t>
      </w:r>
    </w:p>
    <w:p w:rsidR="00D60F87" w:rsidRPr="004E2DB2" w:rsidRDefault="004C4B04" w:rsidP="00B67A2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val="en" w:eastAsia="en-GB"/>
        </w:rPr>
      </w:pPr>
      <w:r w:rsidRPr="004E2DB2">
        <w:rPr>
          <w:rFonts w:ascii="Arial" w:eastAsia="Times New Roman" w:hAnsi="Arial" w:cs="Arial"/>
          <w:bCs/>
          <w:lang w:val="en" w:eastAsia="en-GB"/>
        </w:rPr>
        <w:t xml:space="preserve">For </w:t>
      </w:r>
      <w:r w:rsidR="00F811CB" w:rsidRPr="004E2DB2">
        <w:rPr>
          <w:rFonts w:ascii="Arial" w:eastAsia="Times New Roman" w:hAnsi="Arial" w:cs="Arial"/>
          <w:bCs/>
          <w:lang w:val="en" w:eastAsia="en-GB"/>
        </w:rPr>
        <w:t xml:space="preserve">Birmingham’s first </w:t>
      </w:r>
      <w:proofErr w:type="spellStart"/>
      <w:r w:rsidR="00F811CB" w:rsidRPr="004E2DB2">
        <w:rPr>
          <w:rFonts w:ascii="Arial" w:eastAsia="Times New Roman" w:hAnsi="Arial" w:cs="Arial"/>
          <w:bCs/>
          <w:lang w:val="en" w:eastAsia="en-GB"/>
        </w:rPr>
        <w:t>ZooNation</w:t>
      </w:r>
      <w:proofErr w:type="spellEnd"/>
      <w:r w:rsidR="00F811CB" w:rsidRPr="004E2DB2">
        <w:rPr>
          <w:rFonts w:ascii="Arial" w:eastAsia="Times New Roman" w:hAnsi="Arial" w:cs="Arial"/>
          <w:bCs/>
          <w:lang w:val="en" w:eastAsia="en-GB"/>
        </w:rPr>
        <w:t xml:space="preserve"> Summer Intensive </w:t>
      </w:r>
      <w:r w:rsidR="00B67A25" w:rsidRPr="004E2DB2">
        <w:rPr>
          <w:rFonts w:ascii="Arial" w:eastAsia="Times New Roman" w:hAnsi="Arial" w:cs="Arial"/>
          <w:bCs/>
          <w:lang w:val="en" w:eastAsia="en-GB"/>
        </w:rPr>
        <w:t xml:space="preserve">there are only </w:t>
      </w:r>
      <w:r w:rsidR="00F811CB" w:rsidRPr="004E2DB2">
        <w:rPr>
          <w:rFonts w:ascii="Arial" w:eastAsia="Times New Roman" w:hAnsi="Arial" w:cs="Arial"/>
          <w:bCs/>
          <w:lang w:val="en" w:eastAsia="en-GB"/>
        </w:rPr>
        <w:t>30 places.</w:t>
      </w:r>
      <w:r w:rsidR="00B67A25" w:rsidRPr="004E2DB2">
        <w:rPr>
          <w:rFonts w:ascii="Arial" w:eastAsia="Times New Roman" w:hAnsi="Arial" w:cs="Arial"/>
          <w:bCs/>
          <w:lang w:val="en" w:eastAsia="en-GB"/>
        </w:rPr>
        <w:t xml:space="preserve">  </w:t>
      </w:r>
      <w:r w:rsidR="00F811CB" w:rsidRPr="004E2DB2">
        <w:rPr>
          <w:rFonts w:ascii="Arial" w:eastAsia="Times New Roman" w:hAnsi="Arial" w:cs="Arial"/>
          <w:bCs/>
          <w:lang w:val="en" w:eastAsia="en-GB"/>
        </w:rPr>
        <w:t xml:space="preserve">We are looking for versatile and enthusiastic young Hip-Hop Dancers </w:t>
      </w:r>
      <w:r w:rsidR="00CE7A94" w:rsidRPr="004E2DB2">
        <w:rPr>
          <w:rFonts w:ascii="Arial" w:eastAsia="Times New Roman" w:hAnsi="Arial" w:cs="Arial"/>
          <w:bCs/>
          <w:lang w:val="en" w:eastAsia="en-GB"/>
        </w:rPr>
        <w:t xml:space="preserve">(aged 12-20) </w:t>
      </w:r>
      <w:r w:rsidR="00F811CB" w:rsidRPr="004E2DB2">
        <w:rPr>
          <w:rFonts w:ascii="Arial" w:eastAsia="Times New Roman" w:hAnsi="Arial" w:cs="Arial"/>
          <w:bCs/>
          <w:lang w:val="en" w:eastAsia="en-GB"/>
        </w:rPr>
        <w:t>who are willing to work hard to develop their creativity and performance skills. If you would like to apply</w:t>
      </w:r>
      <w:r w:rsidR="00B67A25" w:rsidRPr="004E2DB2">
        <w:rPr>
          <w:rFonts w:ascii="Arial" w:eastAsia="Times New Roman" w:hAnsi="Arial" w:cs="Arial"/>
          <w:bCs/>
          <w:lang w:val="en" w:eastAsia="en-GB"/>
        </w:rPr>
        <w:t>, please complete this form</w:t>
      </w:r>
      <w:r w:rsidR="00F811CB" w:rsidRPr="004E2DB2">
        <w:rPr>
          <w:rFonts w:ascii="Arial" w:eastAsia="Times New Roman" w:hAnsi="Arial" w:cs="Arial"/>
          <w:bCs/>
          <w:lang w:val="en" w:eastAsia="en-GB"/>
        </w:rPr>
        <w:t xml:space="preserve">. </w:t>
      </w:r>
      <w:r w:rsidRPr="004E2DB2">
        <w:rPr>
          <w:rFonts w:ascii="Arial" w:eastAsia="Times New Roman" w:hAnsi="Arial" w:cs="Arial"/>
          <w:bCs/>
          <w:lang w:val="en" w:eastAsia="en-GB"/>
        </w:rPr>
        <w:t xml:space="preserve"> </w:t>
      </w:r>
      <w:r w:rsidR="00F811CB" w:rsidRPr="004E2DB2">
        <w:rPr>
          <w:rFonts w:ascii="Arial" w:eastAsia="Times New Roman" w:hAnsi="Arial" w:cs="Arial"/>
          <w:bCs/>
          <w:lang w:val="en" w:eastAsia="en-GB"/>
        </w:rPr>
        <w:t xml:space="preserve">All applications will be considered and acknowledged with a response email. </w:t>
      </w:r>
      <w:bookmarkStart w:id="0" w:name="_GoBack"/>
      <w:bookmarkEnd w:id="0"/>
      <w:r w:rsidR="00F811CB" w:rsidRPr="004E2DB2">
        <w:rPr>
          <w:rFonts w:ascii="Arial" w:eastAsia="Times New Roman" w:hAnsi="Arial" w:cs="Arial"/>
          <w:bCs/>
          <w:lang w:val="en" w:eastAsia="en-GB"/>
        </w:rPr>
        <w:t xml:space="preserve">If you are successful the fee for the intensive is £100. </w:t>
      </w:r>
      <w:r w:rsidR="00CE7A94" w:rsidRPr="004E2DB2">
        <w:rPr>
          <w:rFonts w:ascii="Arial" w:eastAsia="Times New Roman" w:hAnsi="Arial" w:cs="Arial"/>
          <w:bCs/>
          <w:lang w:val="en" w:eastAsia="en-GB"/>
        </w:rPr>
        <w:t xml:space="preserve"> B</w:t>
      </w:r>
      <w:r w:rsidR="00876277" w:rsidRPr="004E2DB2">
        <w:rPr>
          <w:rFonts w:ascii="Arial" w:eastAsia="Times New Roman" w:hAnsi="Arial" w:cs="Arial"/>
          <w:bCs/>
          <w:lang w:val="en" w:eastAsia="en-GB"/>
        </w:rPr>
        <w:t xml:space="preserve">ursaries </w:t>
      </w:r>
      <w:r w:rsidR="00CE7A94" w:rsidRPr="004E2DB2">
        <w:rPr>
          <w:rFonts w:ascii="Arial" w:eastAsia="Times New Roman" w:hAnsi="Arial" w:cs="Arial"/>
          <w:bCs/>
          <w:lang w:val="en" w:eastAsia="en-GB"/>
        </w:rPr>
        <w:t xml:space="preserve">of 50% will be offered </w:t>
      </w:r>
      <w:r w:rsidR="00876277" w:rsidRPr="004E2DB2">
        <w:rPr>
          <w:rFonts w:ascii="Arial" w:eastAsia="Times New Roman" w:hAnsi="Arial" w:cs="Arial"/>
          <w:bCs/>
          <w:lang w:val="en" w:eastAsia="en-GB"/>
        </w:rPr>
        <w:t>to selected applicants</w:t>
      </w:r>
      <w:r w:rsidR="00CE7A94" w:rsidRPr="004E2DB2">
        <w:rPr>
          <w:rFonts w:ascii="Arial" w:eastAsia="Times New Roman" w:hAnsi="Arial" w:cs="Arial"/>
          <w:bCs/>
          <w:lang w:val="en" w:eastAsia="en-GB"/>
        </w:rPr>
        <w:t>.</w:t>
      </w:r>
      <w:r w:rsidR="00B67A25" w:rsidRPr="004E2DB2">
        <w:rPr>
          <w:rFonts w:ascii="Arial" w:eastAsia="Times New Roman" w:hAnsi="Arial" w:cs="Arial"/>
          <w:bCs/>
          <w:lang w:val="en" w:eastAsia="en-GB"/>
        </w:rPr>
        <w:t xml:space="preserve"> </w:t>
      </w:r>
    </w:p>
    <w:p w:rsidR="00F811CB" w:rsidRPr="004E2DB2" w:rsidRDefault="00F811CB" w:rsidP="00F811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4E2DB2">
        <w:rPr>
          <w:rFonts w:ascii="Arial" w:eastAsia="Times New Roman" w:hAnsi="Arial" w:cs="Arial"/>
          <w:vanish/>
          <w:sz w:val="20"/>
          <w:szCs w:val="20"/>
          <w:lang w:eastAsia="en-GB"/>
        </w:rPr>
        <w:t>Top of Form</w:t>
      </w:r>
    </w:p>
    <w:p w:rsidR="00F811CB" w:rsidRPr="00B67A25" w:rsidRDefault="00F811CB" w:rsidP="00F811CB">
      <w:pPr>
        <w:spacing w:after="45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 w:rsidRPr="004E2DB2">
        <w:rPr>
          <w:rFonts w:ascii="Arial" w:eastAsia="Times New Roman" w:hAnsi="Arial" w:cs="Arial"/>
          <w:bCs/>
          <w:vanish/>
          <w:sz w:val="20"/>
          <w:szCs w:val="20"/>
          <w:lang w:val="en" w:eastAsia="en-GB"/>
        </w:rPr>
        <w:t xml:space="preserve">* </w:t>
      </w:r>
      <w:r w:rsidR="004E2DB2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1. 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Applicant </w:t>
      </w:r>
      <w:r w:rsidR="00CE7A94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(aged 16+) or Parent/Guardian - 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Contact Details</w:t>
      </w:r>
      <w:r w:rsidRPr="00B67A25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 </w:t>
      </w:r>
    </w:p>
    <w:p w:rsidR="00F811CB" w:rsidRPr="00B67A25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Full Name </w:t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23.75pt;height:18pt" o:ole="">
            <v:imagedata r:id="rId7" o:title=""/>
          </v:shape>
          <w:control r:id="rId8" w:name="DefaultOcxName28" w:shapeid="_x0000_i1069"/>
        </w:object>
      </w:r>
    </w:p>
    <w:p w:rsidR="00F811CB" w:rsidRPr="00B67A25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>Address</w:t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 1</w:t>
      </w: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072" type="#_x0000_t75" style="width:123.75pt;height:18pt" o:ole="">
            <v:imagedata r:id="rId7" o:title=""/>
          </v:shape>
          <w:control r:id="rId9" w:name="DefaultOcxName27" w:shapeid="_x0000_i1072"/>
        </w:object>
      </w:r>
    </w:p>
    <w:p w:rsidR="00F811CB" w:rsidRPr="00B67A25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>Address 2</w:t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075" type="#_x0000_t75" style="width:123.75pt;height:18pt" o:ole="">
            <v:imagedata r:id="rId7" o:title=""/>
          </v:shape>
          <w:control r:id="rId10" w:name="DefaultOcxName31" w:shapeid="_x0000_i1075"/>
        </w:object>
      </w:r>
    </w:p>
    <w:p w:rsidR="00AB6552" w:rsidRPr="00B67A25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City/Town </w:t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078" type="#_x0000_t75" style="width:123.75pt;height:18pt" o:ole="">
            <v:imagedata r:id="rId7" o:title=""/>
          </v:shape>
          <w:control r:id="rId11" w:name="DefaultOcxName311" w:shapeid="_x0000_i1078"/>
        </w:object>
      </w:r>
    </w:p>
    <w:p w:rsidR="00F811CB" w:rsidRPr="00B67A25" w:rsidRDefault="00AB6552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>Post</w:t>
      </w:r>
      <w:r w:rsidR="00F811CB"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 Code</w:t>
      </w: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F811CB"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081" type="#_x0000_t75" style="width:68.25pt;height:18pt" o:ole="">
            <v:imagedata r:id="rId12" o:title=""/>
          </v:shape>
          <w:control r:id="rId13" w:name="DefaultOcxName51" w:shapeid="_x0000_i1081"/>
        </w:object>
      </w:r>
    </w:p>
    <w:p w:rsidR="00D60F87" w:rsidRPr="00B67A25" w:rsidRDefault="00F811CB" w:rsidP="00D60F8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>Email Address</w:t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D60F87"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084" type="#_x0000_t75" style="width:123.75pt;height:18pt" o:ole="">
            <v:imagedata r:id="rId7" o:title=""/>
          </v:shape>
          <w:control r:id="rId14" w:name="DefaultOcxName912" w:shapeid="_x0000_i1084"/>
        </w:object>
      </w:r>
    </w:p>
    <w:p w:rsidR="00D60F87" w:rsidRPr="00B67A25" w:rsidRDefault="00F811CB" w:rsidP="00D60F8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Phone Number </w:t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D60F87"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087" type="#_x0000_t75" style="width:123.75pt;height:18pt" o:ole="">
            <v:imagedata r:id="rId15" o:title=""/>
          </v:shape>
          <w:control r:id="rId16" w:name="DefaultOcxName913" w:shapeid="_x0000_i1087"/>
        </w:object>
      </w:r>
    </w:p>
    <w:p w:rsidR="00876277" w:rsidRDefault="00876277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CE7A94" w:rsidRPr="00B67A25" w:rsidRDefault="00CE7A94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F811CB" w:rsidRPr="004E2DB2" w:rsidRDefault="00F811CB" w:rsidP="00F811CB">
      <w:pPr>
        <w:spacing w:after="45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4E2DB2">
        <w:rPr>
          <w:rFonts w:ascii="Arial" w:eastAsia="Times New Roman" w:hAnsi="Arial" w:cs="Arial"/>
          <w:bCs/>
          <w:vanish/>
          <w:sz w:val="20"/>
          <w:szCs w:val="20"/>
          <w:lang w:val="en" w:eastAsia="en-GB"/>
        </w:rPr>
        <w:t xml:space="preserve">* 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2. </w:t>
      </w:r>
      <w:r w:rsidR="00CE7A94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Applicant (aged under 16) </w:t>
      </w:r>
    </w:p>
    <w:p w:rsidR="00F811CB" w:rsidRPr="00B67A25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Full Name </w:t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090" type="#_x0000_t75" style="width:123.75pt;height:18pt" o:ole="">
            <v:imagedata r:id="rId7" o:title=""/>
          </v:shape>
          <w:control r:id="rId17" w:name="DefaultOcxName61" w:shapeid="_x0000_i1090"/>
        </w:object>
      </w:r>
    </w:p>
    <w:p w:rsidR="00F811CB" w:rsidRPr="00B67A25" w:rsidRDefault="00CE7A94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Relationship to above </w:t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F811CB"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093" type="#_x0000_t75" style="width:123.75pt;height:18pt" o:ole="">
            <v:imagedata r:id="rId7" o:title=""/>
          </v:shape>
          <w:control r:id="rId18" w:name="DefaultOcxName71" w:shapeid="_x0000_i1093"/>
        </w:object>
      </w:r>
    </w:p>
    <w:p w:rsidR="00F811CB" w:rsidRPr="00B67A25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876277" w:rsidRPr="00B67A25" w:rsidRDefault="00CE7A94" w:rsidP="00D60F8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C4B04">
        <w:rPr>
          <w:rFonts w:ascii="Arial" w:eastAsia="Times New Roman" w:hAnsi="Arial" w:cs="Arial"/>
          <w:sz w:val="18"/>
          <w:szCs w:val="18"/>
          <w:lang w:val="en"/>
        </w:rPr>
        <w:object w:dxaOrig="225" w:dyaOrig="225">
          <v:shape id="_x0000_i1095" type="#_x0000_t75" style="width:20.25pt;height:18pt" o:ole="">
            <v:imagedata r:id="rId19" o:title=""/>
          </v:shape>
          <w:control r:id="rId20" w:name="DefaultOcxName241" w:shapeid="_x0000_i1095"/>
        </w:object>
      </w:r>
      <w:r w:rsidR="004E2DB2">
        <w:rPr>
          <w:rFonts w:ascii="Arial" w:eastAsia="Times New Roman" w:hAnsi="Arial" w:cs="Arial"/>
          <w:sz w:val="18"/>
          <w:szCs w:val="18"/>
          <w:lang w:val="en"/>
        </w:rPr>
        <w:t>(</w:t>
      </w:r>
      <w:proofErr w:type="gramStart"/>
      <w:r w:rsidR="004E2DB2">
        <w:rPr>
          <w:rFonts w:ascii="Arial" w:eastAsia="Times New Roman" w:hAnsi="Arial" w:cs="Arial"/>
          <w:sz w:val="18"/>
          <w:szCs w:val="18"/>
          <w:lang w:val="en"/>
        </w:rPr>
        <w:t>to</w:t>
      </w:r>
      <w:proofErr w:type="gramEnd"/>
      <w:r w:rsidR="004E2DB2">
        <w:rPr>
          <w:rFonts w:ascii="Arial" w:eastAsia="Times New Roman" w:hAnsi="Arial" w:cs="Arial"/>
          <w:sz w:val="18"/>
          <w:szCs w:val="18"/>
          <w:lang w:val="en"/>
        </w:rPr>
        <w:t xml:space="preserve"> be completed by Parent/Guardian) </w:t>
      </w:r>
      <w:r w:rsidR="00F811CB"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I give permission for </w:t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this applicant </w:t>
      </w:r>
      <w:r w:rsidR="00F811CB" w:rsidRPr="00B67A25">
        <w:rPr>
          <w:rFonts w:ascii="Arial" w:eastAsia="Times New Roman" w:hAnsi="Arial" w:cs="Arial"/>
          <w:sz w:val="20"/>
          <w:szCs w:val="20"/>
          <w:lang w:val="en" w:eastAsia="en-GB"/>
        </w:rPr>
        <w:t>to apply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>.</w:t>
      </w:r>
      <w:r w:rsidR="00AB6552"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</w:p>
    <w:p w:rsidR="00876277" w:rsidRDefault="00876277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4E2DB2" w:rsidRPr="004E2DB2" w:rsidRDefault="004E2DB2" w:rsidP="00F811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en" w:eastAsia="en-GB"/>
        </w:rPr>
        <w:br/>
      </w:r>
      <w:r w:rsidRPr="004E2DB2">
        <w:rPr>
          <w:rFonts w:ascii="Arial" w:eastAsia="Times New Roman" w:hAnsi="Arial" w:cs="Arial"/>
          <w:b/>
          <w:sz w:val="20"/>
          <w:szCs w:val="20"/>
          <w:lang w:val="en" w:eastAsia="en-GB"/>
        </w:rPr>
        <w:t>APPLICANT TO COMPLETE FOLLOWING SECTIONS:</w:t>
      </w:r>
    </w:p>
    <w:p w:rsidR="00D52563" w:rsidRPr="00B67A25" w:rsidRDefault="00D52563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F811CB" w:rsidRPr="004E2DB2" w:rsidRDefault="00F811CB" w:rsidP="00F811CB">
      <w:pPr>
        <w:spacing w:after="45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4E2DB2">
        <w:rPr>
          <w:rFonts w:ascii="Arial" w:eastAsia="Times New Roman" w:hAnsi="Arial" w:cs="Arial"/>
          <w:bCs/>
          <w:vanish/>
          <w:sz w:val="20"/>
          <w:szCs w:val="20"/>
          <w:lang w:val="en" w:eastAsia="en-GB"/>
        </w:rPr>
        <w:t xml:space="preserve">* </w:t>
      </w:r>
      <w:r w:rsidR="00CE7A94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3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. Tell us about your </w:t>
      </w:r>
      <w:r w:rsid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dance 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experience. How long have you been dancing? In what styles? </w:t>
      </w:r>
    </w:p>
    <w:p w:rsidR="00F811CB" w:rsidRPr="00B67A25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099" type="#_x0000_t75" style="width:211.5pt;height:50.25pt" o:ole="">
            <v:imagedata r:id="rId21" o:title=""/>
          </v:shape>
          <w:control r:id="rId22" w:name="DefaultOcxName141" w:shapeid="_x0000_i1099"/>
        </w:object>
      </w:r>
    </w:p>
    <w:p w:rsidR="00876277" w:rsidRPr="00B67A25" w:rsidRDefault="00876277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F811CB" w:rsidRPr="004E2DB2" w:rsidRDefault="00F811CB" w:rsidP="00F811CB">
      <w:pPr>
        <w:spacing w:after="45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4E2DB2">
        <w:rPr>
          <w:rFonts w:ascii="Arial" w:eastAsia="Times New Roman" w:hAnsi="Arial" w:cs="Arial"/>
          <w:bCs/>
          <w:vanish/>
          <w:sz w:val="20"/>
          <w:szCs w:val="20"/>
          <w:lang w:val="en" w:eastAsia="en-GB"/>
        </w:rPr>
        <w:t xml:space="preserve">* </w:t>
      </w:r>
      <w:r w:rsidR="004E2DB2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4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. Who are your main dance inspirations? </w:t>
      </w:r>
    </w:p>
    <w:p w:rsidR="00F811CB" w:rsidRPr="00B67A25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102" type="#_x0000_t75" style="width:211.5pt;height:50.25pt" o:ole="">
            <v:imagedata r:id="rId21" o:title=""/>
          </v:shape>
          <w:control r:id="rId23" w:name="DefaultOcxName151" w:shapeid="_x0000_i1102"/>
        </w:object>
      </w:r>
    </w:p>
    <w:p w:rsidR="00876277" w:rsidRPr="00B67A25" w:rsidRDefault="00876277" w:rsidP="00F811CB">
      <w:pPr>
        <w:spacing w:after="45" w:line="240" w:lineRule="auto"/>
        <w:outlineLvl w:val="3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F811CB" w:rsidRPr="004E2DB2" w:rsidRDefault="00F811CB" w:rsidP="00F811CB">
      <w:pPr>
        <w:spacing w:after="45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4E2DB2">
        <w:rPr>
          <w:rFonts w:ascii="Arial" w:eastAsia="Times New Roman" w:hAnsi="Arial" w:cs="Arial"/>
          <w:bCs/>
          <w:vanish/>
          <w:sz w:val="20"/>
          <w:szCs w:val="20"/>
          <w:lang w:val="en" w:eastAsia="en-GB"/>
        </w:rPr>
        <w:t xml:space="preserve">* </w:t>
      </w:r>
      <w:r w:rsidR="004E2DB2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5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. What was the last piece of dance you saw online or in person? Why did you enjoy it? </w:t>
      </w:r>
    </w:p>
    <w:p w:rsidR="00F811CB" w:rsidRPr="00B67A25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105" type="#_x0000_t75" style="width:211.5pt;height:50.25pt" o:ole="">
            <v:imagedata r:id="rId21" o:title=""/>
          </v:shape>
          <w:control r:id="rId24" w:name="DefaultOcxName161" w:shapeid="_x0000_i1105"/>
        </w:object>
      </w:r>
    </w:p>
    <w:p w:rsidR="00D60F87" w:rsidRPr="00B67A25" w:rsidRDefault="00D60F87" w:rsidP="00F811CB">
      <w:pPr>
        <w:spacing w:after="45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</w:p>
    <w:p w:rsidR="00F811CB" w:rsidRPr="004E2DB2" w:rsidRDefault="00F811CB" w:rsidP="00F811CB">
      <w:pPr>
        <w:spacing w:after="45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4E2DB2">
        <w:rPr>
          <w:rFonts w:ascii="Arial" w:eastAsia="Times New Roman" w:hAnsi="Arial" w:cs="Arial"/>
          <w:bCs/>
          <w:vanish/>
          <w:sz w:val="20"/>
          <w:szCs w:val="20"/>
          <w:lang w:val="en" w:eastAsia="en-GB"/>
        </w:rPr>
        <w:lastRenderedPageBreak/>
        <w:t xml:space="preserve">* </w:t>
      </w:r>
      <w:r w:rsidR="004E2DB2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6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. How did you hear about this Summer Intensive, </w:t>
      </w:r>
      <w:r w:rsid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and 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have you worked with </w:t>
      </w:r>
      <w:proofErr w:type="spellStart"/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ZooNation</w:t>
      </w:r>
      <w:proofErr w:type="spellEnd"/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before? </w:t>
      </w:r>
    </w:p>
    <w:p w:rsidR="00F811CB" w:rsidRPr="00B67A25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108" type="#_x0000_t75" style="width:211.5pt;height:50.25pt" o:ole="">
            <v:imagedata r:id="rId21" o:title=""/>
          </v:shape>
          <w:control r:id="rId25" w:name="DefaultOcxName171" w:shapeid="_x0000_i1108"/>
        </w:object>
      </w:r>
    </w:p>
    <w:p w:rsidR="00F811CB" w:rsidRPr="00B67A25" w:rsidRDefault="00F811CB" w:rsidP="00F811CB">
      <w:pPr>
        <w:spacing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F811CB" w:rsidRPr="004E2DB2" w:rsidRDefault="00F811CB" w:rsidP="00F811CB">
      <w:pPr>
        <w:spacing w:after="45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4E2DB2">
        <w:rPr>
          <w:rFonts w:ascii="Arial" w:eastAsia="Times New Roman" w:hAnsi="Arial" w:cs="Arial"/>
          <w:bCs/>
          <w:vanish/>
          <w:sz w:val="20"/>
          <w:szCs w:val="20"/>
          <w:lang w:val="en" w:eastAsia="en-GB"/>
        </w:rPr>
        <w:t xml:space="preserve">* </w:t>
      </w:r>
      <w:r w:rsidR="004E2DB2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7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. Are you planning to audition for </w:t>
      </w:r>
      <w:proofErr w:type="spellStart"/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ZooNation</w:t>
      </w:r>
      <w:proofErr w:type="spellEnd"/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Youth Company Brum in September 2018? </w:t>
      </w:r>
    </w:p>
    <w:p w:rsidR="00F811CB" w:rsidRPr="00B67A25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110" type="#_x0000_t75" style="width:20.25pt;height:18pt" o:ole="">
            <v:imagedata r:id="rId19" o:title=""/>
          </v:shape>
          <w:control r:id="rId26" w:name="DefaultOcxName181" w:shapeid="_x0000_i1110"/>
        </w:object>
      </w: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Yes  </w:t>
      </w:r>
      <w:r w:rsid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113" type="#_x0000_t75" style="width:20.25pt;height:18pt" o:ole="">
            <v:imagedata r:id="rId19" o:title=""/>
          </v:shape>
          <w:control r:id="rId27" w:name="DefaultOcxName19" w:shapeid="_x0000_i1113"/>
        </w:object>
      </w: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No  </w:t>
      </w:r>
      <w:r w:rsid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="00B67A25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116" type="#_x0000_t75" style="width:20.25pt;height:18pt" o:ole="">
            <v:imagedata r:id="rId19" o:title=""/>
          </v:shape>
          <w:control r:id="rId28" w:name="DefaultOcxName201" w:shapeid="_x0000_i1116"/>
        </w:object>
      </w:r>
      <w:r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Unsure </w:t>
      </w:r>
    </w:p>
    <w:p w:rsidR="00D60F87" w:rsidRPr="00B67A25" w:rsidRDefault="00D60F87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F811CB" w:rsidRPr="004E2DB2" w:rsidRDefault="00F811CB" w:rsidP="00F811CB">
      <w:pPr>
        <w:spacing w:after="45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4E2DB2">
        <w:rPr>
          <w:rFonts w:ascii="Arial" w:eastAsia="Times New Roman" w:hAnsi="Arial" w:cs="Arial"/>
          <w:bCs/>
          <w:vanish/>
          <w:sz w:val="20"/>
          <w:szCs w:val="20"/>
          <w:lang w:val="en" w:eastAsia="en-GB"/>
        </w:rPr>
        <w:t xml:space="preserve">* </w:t>
      </w:r>
      <w:r w:rsidR="004E2DB2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8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. </w:t>
      </w:r>
      <w:r w:rsid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P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lease enter a website link to a short clip of you dancing below (free-styling or </w:t>
      </w:r>
      <w:proofErr w:type="spellStart"/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choreo</w:t>
      </w:r>
      <w:proofErr w:type="spellEnd"/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; 30 seconds minimum) </w:t>
      </w:r>
    </w:p>
    <w:p w:rsidR="00F811CB" w:rsidRPr="00B67A25" w:rsidRDefault="004E2DB2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" w:eastAsia="en-GB"/>
        </w:rPr>
        <w:t>W</w:t>
      </w:r>
      <w:r w:rsidR="00D60F87" w:rsidRPr="00B67A25">
        <w:rPr>
          <w:rFonts w:ascii="Arial" w:eastAsia="Times New Roman" w:hAnsi="Arial" w:cs="Arial"/>
          <w:sz w:val="20"/>
          <w:szCs w:val="20"/>
          <w:lang w:val="en" w:eastAsia="en-GB"/>
        </w:rPr>
        <w:t>eblink</w:t>
      </w:r>
      <w:proofErr w:type="spellEnd"/>
      <w:r w:rsidR="00F811CB" w:rsidRPr="00B67A25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="00F811CB"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120" type="#_x0000_t75" style="width:198.75pt;height:18pt" o:ole="">
            <v:imagedata r:id="rId29" o:title=""/>
          </v:shape>
          <w:control r:id="rId30" w:name="DefaultOcxName221" w:shapeid="_x0000_i1120"/>
        </w:object>
      </w:r>
    </w:p>
    <w:p w:rsidR="00F811CB" w:rsidRPr="004E2DB2" w:rsidRDefault="004E2DB2" w:rsidP="00F811CB">
      <w:pPr>
        <w:spacing w:after="45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br/>
      </w:r>
      <w:r w:rsidR="00F811CB" w:rsidRPr="004E2DB2">
        <w:rPr>
          <w:rFonts w:ascii="Arial" w:eastAsia="Times New Roman" w:hAnsi="Arial" w:cs="Arial"/>
          <w:bCs/>
          <w:vanish/>
          <w:sz w:val="20"/>
          <w:szCs w:val="20"/>
          <w:lang w:val="en" w:eastAsia="en-GB"/>
        </w:rPr>
        <w:t xml:space="preserve">* 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9</w:t>
      </w:r>
      <w:r w:rsidR="00F811CB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. Do you have any additional needs </w:t>
      </w:r>
      <w:r w:rsidR="00CE7A94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(</w:t>
      </w:r>
      <w:proofErr w:type="spellStart"/>
      <w:r w:rsidR="00CE7A94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eg</w:t>
      </w:r>
      <w:proofErr w:type="spellEnd"/>
      <w:r w:rsidR="00CE7A94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. access) </w:t>
      </w:r>
      <w:r w:rsidR="00F811CB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that we should be aware of? </w:t>
      </w:r>
    </w:p>
    <w:p w:rsidR="00F811CB" w:rsidRPr="00B67A25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B67A25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123" type="#_x0000_t75" style="width:211.5pt;height:50.25pt" o:ole="">
            <v:imagedata r:id="rId21" o:title=""/>
          </v:shape>
          <w:control r:id="rId31" w:name="DefaultOcxName23" w:shapeid="_x0000_i1123"/>
        </w:object>
      </w:r>
    </w:p>
    <w:p w:rsidR="00D60F87" w:rsidRPr="00B67A25" w:rsidRDefault="00D60F87" w:rsidP="00F811CB">
      <w:pPr>
        <w:spacing w:after="45" w:line="240" w:lineRule="auto"/>
        <w:outlineLvl w:val="3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4E2DB2" w:rsidRDefault="004E2DB2" w:rsidP="004E2DB2">
      <w:pPr>
        <w:spacing w:after="45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IMPORTANT: </w:t>
      </w:r>
      <w:r w:rsidR="00F811CB" w:rsidRPr="004E2DB2">
        <w:rPr>
          <w:rFonts w:ascii="Arial" w:eastAsia="Times New Roman" w:hAnsi="Arial" w:cs="Arial"/>
          <w:b/>
          <w:bCs/>
          <w:vanish/>
          <w:sz w:val="20"/>
          <w:szCs w:val="20"/>
          <w:lang w:val="en" w:eastAsia="en-GB"/>
        </w:rPr>
        <w:t xml:space="preserve">* </w:t>
      </w:r>
      <w:r w:rsidR="00F811CB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Use of your personal data</w:t>
      </w:r>
    </w:p>
    <w:p w:rsidR="004E2DB2" w:rsidRDefault="00F811CB" w:rsidP="004E2DB2">
      <w:pPr>
        <w:spacing w:after="45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br/>
      </w:r>
      <w:r w:rsidR="00AB6552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With your consent w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e (Birmingham </w:t>
      </w:r>
      <w:r w:rsidR="00AB6552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Hippodrome Theatre Trust Ltd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) will collect data from you in order to process your application for the </w:t>
      </w:r>
      <w:proofErr w:type="spellStart"/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ZooNation</w:t>
      </w:r>
      <w:proofErr w:type="spellEnd"/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  <w:r w:rsidR="00B67A25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Summer Intensive Workshop 2018.  With your consent y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our data will also be accessible by </w:t>
      </w:r>
      <w:proofErr w:type="spellStart"/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ZooNation</w:t>
      </w:r>
      <w:proofErr w:type="spellEnd"/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who are pr</w:t>
      </w:r>
      <w:r w:rsidR="00B67A25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oviding the workshop with us.  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We will secure and protect your personal data in line with GDPR best practice. This data will be used by us in the following ways:</w:t>
      </w:r>
    </w:p>
    <w:p w:rsidR="00B67A25" w:rsidRPr="004E2DB2" w:rsidRDefault="00F811CB" w:rsidP="004E2DB2">
      <w:pPr>
        <w:spacing w:after="45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br/>
        <w:t>• to provide our workshop to you and to facilitate the workshop enrolment process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br/>
        <w:t>• to enable you to submit your application form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br/>
        <w:t>• to improve our customer service and answer your questions and enquiries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br/>
        <w:t xml:space="preserve">• to use your information on an </w:t>
      </w:r>
      <w:proofErr w:type="spellStart"/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anonymised</w:t>
      </w:r>
      <w:proofErr w:type="spellEnd"/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basis to monitor compliance with our equal opportunities policy</w:t>
      </w:r>
      <w:r w:rsidR="00B67A25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br/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br/>
        <w:t xml:space="preserve">We will securely store </w:t>
      </w:r>
      <w:r w:rsidR="001E3245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all information 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that you have s</w:t>
      </w:r>
      <w:r w:rsidR="00B67A25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ubmitted in </w:t>
      </w:r>
      <w:r w:rsidR="001E3245">
        <w:rPr>
          <w:rFonts w:ascii="Arial" w:eastAsia="Times New Roman" w:hAnsi="Arial" w:cs="Arial"/>
          <w:bCs/>
          <w:sz w:val="20"/>
          <w:szCs w:val="20"/>
          <w:lang w:val="en" w:eastAsia="en-GB"/>
        </w:rPr>
        <w:t>this</w:t>
      </w:r>
      <w:r w:rsidR="00B67A25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application.  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From time to time we may seek your consent to process, use or disclose your information for any other purpose not listed above. </w:t>
      </w:r>
      <w:r w:rsidR="001E3245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We will not share your data with other non-stated third parties without your prior consent.</w:t>
      </w:r>
      <w:r w:rsidR="00B67A25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  <w:r w:rsidR="001E3245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</w:t>
      </w:r>
      <w:r w:rsidR="00B67A25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You should ensure to the best of your knowledge that the information you have submitted is accurate.  If your application is unsuccessful your application form will be securely destroyed by </w:t>
      </w:r>
      <w:r w:rsidR="004E2DB2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4 Dec </w:t>
      </w:r>
      <w:r w:rsidR="00B67A25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>2018.</w:t>
      </w:r>
    </w:p>
    <w:p w:rsidR="00D60F87" w:rsidRPr="001E3245" w:rsidRDefault="001E3245" w:rsidP="004E2DB2">
      <w:pPr>
        <w:spacing w:after="45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en" w:eastAsia="en-GB"/>
        </w:rPr>
        <w:br/>
      </w:r>
      <w:r w:rsidR="00F811CB" w:rsidRPr="001E3245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Please confirm that you </w:t>
      </w:r>
      <w:r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(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ie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. Applicant aged 16+, or Parent/Guardian of applicant aged under 16) </w:t>
      </w:r>
      <w:r w:rsidR="00F811CB" w:rsidRPr="001E3245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have read, that you understand</w:t>
      </w:r>
      <w:r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,</w:t>
      </w:r>
      <w:r w:rsidR="00F811CB" w:rsidRPr="001E3245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 and that you consent to how </w:t>
      </w:r>
      <w:r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this </w:t>
      </w:r>
      <w:r w:rsidR="00F811CB" w:rsidRPr="001E3245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information</w:t>
      </w:r>
      <w:r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 will be used:</w:t>
      </w:r>
    </w:p>
    <w:p w:rsidR="00F811CB" w:rsidRPr="004E2DB2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E2DB2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125" type="#_x0000_t75" style="width:20.25pt;height:18pt" o:ole="">
            <v:imagedata r:id="rId19" o:title=""/>
          </v:shape>
          <w:control r:id="rId32" w:name="DefaultOcxName24" w:shapeid="_x0000_i1125"/>
        </w:object>
      </w:r>
      <w:r w:rsidRPr="004E2DB2">
        <w:rPr>
          <w:rFonts w:ascii="Arial" w:eastAsia="Times New Roman" w:hAnsi="Arial" w:cs="Arial"/>
          <w:sz w:val="20"/>
          <w:szCs w:val="20"/>
          <w:lang w:val="en" w:eastAsia="en-GB"/>
        </w:rPr>
        <w:t>I agree to Birmingham Hippodrome</w:t>
      </w:r>
      <w:r w:rsidR="004C4B04" w:rsidRPr="004E2DB2">
        <w:rPr>
          <w:rFonts w:ascii="Arial" w:eastAsia="Times New Roman" w:hAnsi="Arial" w:cs="Arial"/>
          <w:sz w:val="20"/>
          <w:szCs w:val="20"/>
          <w:lang w:val="en" w:eastAsia="en-GB"/>
        </w:rPr>
        <w:t>’</w:t>
      </w:r>
      <w:r w:rsidRPr="004E2DB2">
        <w:rPr>
          <w:rFonts w:ascii="Arial" w:eastAsia="Times New Roman" w:hAnsi="Arial" w:cs="Arial"/>
          <w:sz w:val="20"/>
          <w:szCs w:val="20"/>
          <w:lang w:val="en" w:eastAsia="en-GB"/>
        </w:rPr>
        <w:t xml:space="preserve">s use of </w:t>
      </w:r>
      <w:r w:rsidR="001E3245">
        <w:rPr>
          <w:rFonts w:ascii="Arial" w:eastAsia="Times New Roman" w:hAnsi="Arial" w:cs="Arial"/>
          <w:sz w:val="20"/>
          <w:szCs w:val="20"/>
          <w:lang w:val="en" w:eastAsia="en-GB"/>
        </w:rPr>
        <w:t>this</w:t>
      </w:r>
      <w:r w:rsidRPr="004E2DB2">
        <w:rPr>
          <w:rFonts w:ascii="Arial" w:eastAsia="Times New Roman" w:hAnsi="Arial" w:cs="Arial"/>
          <w:sz w:val="20"/>
          <w:szCs w:val="20"/>
          <w:lang w:val="en" w:eastAsia="en-GB"/>
        </w:rPr>
        <w:t xml:space="preserve"> data for the </w:t>
      </w:r>
      <w:proofErr w:type="spellStart"/>
      <w:r w:rsidRPr="004E2DB2">
        <w:rPr>
          <w:rFonts w:ascii="Arial" w:eastAsia="Times New Roman" w:hAnsi="Arial" w:cs="Arial"/>
          <w:sz w:val="20"/>
          <w:szCs w:val="20"/>
          <w:lang w:val="en" w:eastAsia="en-GB"/>
        </w:rPr>
        <w:t>ZooNation</w:t>
      </w:r>
      <w:proofErr w:type="spellEnd"/>
      <w:r w:rsidRPr="004E2DB2">
        <w:rPr>
          <w:rFonts w:ascii="Arial" w:eastAsia="Times New Roman" w:hAnsi="Arial" w:cs="Arial"/>
          <w:sz w:val="20"/>
          <w:szCs w:val="20"/>
          <w:lang w:val="en" w:eastAsia="en-GB"/>
        </w:rPr>
        <w:t xml:space="preserve"> Summer intensive. </w:t>
      </w:r>
    </w:p>
    <w:p w:rsidR="00F811CB" w:rsidRPr="004E2DB2" w:rsidRDefault="00F811CB" w:rsidP="00F811C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4E2DB2">
        <w:rPr>
          <w:rFonts w:ascii="Arial" w:eastAsia="Times New Roman" w:hAnsi="Arial" w:cs="Arial"/>
          <w:sz w:val="20"/>
          <w:szCs w:val="20"/>
          <w:lang w:val="en"/>
        </w:rPr>
        <w:object w:dxaOrig="225" w:dyaOrig="225">
          <v:shape id="_x0000_i1128" type="#_x0000_t75" style="width:20.25pt;height:18pt" o:ole="">
            <v:imagedata r:id="rId19" o:title=""/>
          </v:shape>
          <w:control r:id="rId33" w:name="DefaultOcxName25" w:shapeid="_x0000_i1128"/>
        </w:object>
      </w:r>
      <w:r w:rsidRPr="004E2DB2">
        <w:rPr>
          <w:rFonts w:ascii="Arial" w:eastAsia="Times New Roman" w:hAnsi="Arial" w:cs="Arial"/>
          <w:sz w:val="20"/>
          <w:szCs w:val="20"/>
          <w:lang w:val="en" w:eastAsia="en-GB"/>
        </w:rPr>
        <w:t xml:space="preserve">I agree to </w:t>
      </w:r>
      <w:proofErr w:type="spellStart"/>
      <w:r w:rsidRPr="004E2DB2">
        <w:rPr>
          <w:rFonts w:ascii="Arial" w:eastAsia="Times New Roman" w:hAnsi="Arial" w:cs="Arial"/>
          <w:sz w:val="20"/>
          <w:szCs w:val="20"/>
          <w:lang w:val="en" w:eastAsia="en-GB"/>
        </w:rPr>
        <w:t>ZooNation</w:t>
      </w:r>
      <w:proofErr w:type="spellEnd"/>
      <w:r w:rsidRPr="004E2DB2">
        <w:rPr>
          <w:rFonts w:ascii="Arial" w:eastAsia="Times New Roman" w:hAnsi="Arial" w:cs="Arial"/>
          <w:sz w:val="20"/>
          <w:szCs w:val="20"/>
          <w:lang w:val="en" w:eastAsia="en-GB"/>
        </w:rPr>
        <w:t xml:space="preserve"> having access to this data </w:t>
      </w:r>
      <w:r w:rsidR="004C4B04" w:rsidRPr="004E2DB2">
        <w:rPr>
          <w:rFonts w:ascii="Arial" w:eastAsia="Times New Roman" w:hAnsi="Arial" w:cs="Arial"/>
          <w:sz w:val="20"/>
          <w:szCs w:val="20"/>
          <w:lang w:val="en" w:eastAsia="en-GB"/>
        </w:rPr>
        <w:t xml:space="preserve">solely </w:t>
      </w:r>
      <w:r w:rsidRPr="004E2DB2">
        <w:rPr>
          <w:rFonts w:ascii="Arial" w:eastAsia="Times New Roman" w:hAnsi="Arial" w:cs="Arial"/>
          <w:sz w:val="20"/>
          <w:szCs w:val="20"/>
          <w:lang w:val="en" w:eastAsia="en-GB"/>
        </w:rPr>
        <w:t xml:space="preserve">in order to facilitate the selection process. </w:t>
      </w:r>
    </w:p>
    <w:p w:rsidR="00D60F87" w:rsidRPr="004E2DB2" w:rsidRDefault="00D60F87" w:rsidP="00D60F8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B67A25" w:rsidRPr="001E3245" w:rsidRDefault="001E3245" w:rsidP="00D60F87">
      <w:pPr>
        <w:spacing w:after="45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br/>
      </w:r>
      <w:r w:rsidR="00B67A25" w:rsidRPr="001E3245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PLEASE SAVE THIS DOCUMENT WITH A NEW TITLE </w:t>
      </w:r>
      <w:r w:rsidR="004C4B04" w:rsidRPr="001E3245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(</w:t>
      </w:r>
      <w:r w:rsidR="00B67A25" w:rsidRPr="001E3245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INCLUDING THE RELEVANT APPLICANT SURNAME</w:t>
      </w:r>
      <w:r w:rsidR="004C4B04" w:rsidRPr="001E3245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)</w:t>
      </w:r>
      <w:r w:rsidR="00B67A25" w:rsidRPr="001E3245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AND EMAIL IT TO: </w:t>
      </w:r>
      <w:hyperlink r:id="rId34" w:history="1">
        <w:r w:rsidR="004E2DB2" w:rsidRPr="001E3245">
          <w:rPr>
            <w:rStyle w:val="Hyperlink"/>
            <w:rFonts w:ascii="Arial" w:eastAsia="Times New Roman" w:hAnsi="Arial" w:cs="Arial"/>
            <w:bCs/>
            <w:sz w:val="28"/>
            <w:szCs w:val="28"/>
            <w:lang w:val="en" w:eastAsia="en-GB"/>
          </w:rPr>
          <w:t>saminabeckford@birminghamhippodrome.com</w:t>
        </w:r>
      </w:hyperlink>
    </w:p>
    <w:p w:rsidR="00B67A25" w:rsidRPr="004E2DB2" w:rsidRDefault="00B67A25" w:rsidP="00D60F87">
      <w:pPr>
        <w:spacing w:after="45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</w:pPr>
    </w:p>
    <w:p w:rsidR="00431BC3" w:rsidRPr="004E2DB2" w:rsidRDefault="00F811CB" w:rsidP="004E2DB2">
      <w:pPr>
        <w:spacing w:after="45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val="en" w:eastAsia="en-GB"/>
        </w:rPr>
      </w:pPr>
      <w:r w:rsidRPr="004E2DB2">
        <w:rPr>
          <w:rFonts w:ascii="Arial" w:eastAsia="Times New Roman" w:hAnsi="Arial" w:cs="Arial"/>
          <w:b/>
          <w:bCs/>
          <w:vanish/>
          <w:sz w:val="20"/>
          <w:szCs w:val="20"/>
          <w:lang w:val="en" w:eastAsia="en-GB"/>
        </w:rPr>
        <w:t xml:space="preserve">* </w:t>
      </w:r>
      <w:r w:rsidR="00B67A25" w:rsidRPr="004E2DB2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That's it! T</w:t>
      </w:r>
      <w:r w:rsidRPr="004E2DB2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hanks for your application</w:t>
      </w:r>
      <w:r w:rsidR="00B67A25" w:rsidRPr="004E2DB2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>,</w:t>
      </w:r>
      <w:r w:rsidRPr="004E2DB2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t xml:space="preserve"> and good luck!</w:t>
      </w:r>
      <w:r w:rsidRPr="004E2DB2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br/>
      </w:r>
      <w:r w:rsidRPr="004E2DB2">
        <w:rPr>
          <w:rFonts w:ascii="Arial" w:eastAsia="Times New Roman" w:hAnsi="Arial" w:cs="Arial"/>
          <w:b/>
          <w:bCs/>
          <w:sz w:val="20"/>
          <w:szCs w:val="20"/>
          <w:lang w:val="en" w:eastAsia="en-GB"/>
        </w:rPr>
        <w:br/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If you require any information </w:t>
      </w:r>
      <w:r w:rsidR="004C4B04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or assistance </w:t>
      </w:r>
      <w:r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please email </w:t>
      </w:r>
      <w:hyperlink r:id="rId35" w:history="1">
        <w:r w:rsidR="004C4B04" w:rsidRPr="004E2DB2">
          <w:rPr>
            <w:rStyle w:val="Hyperlink"/>
            <w:rFonts w:ascii="Arial" w:eastAsia="Times New Roman" w:hAnsi="Arial" w:cs="Arial"/>
            <w:bCs/>
            <w:sz w:val="20"/>
            <w:szCs w:val="20"/>
            <w:lang w:val="en" w:eastAsia="en-GB"/>
          </w:rPr>
          <w:t>saminabeckford@birminghamhippodrome.com</w:t>
        </w:r>
      </w:hyperlink>
      <w:r w:rsidR="004C4B04" w:rsidRPr="004E2DB2">
        <w:rPr>
          <w:rFonts w:ascii="Arial" w:eastAsia="Times New Roman" w:hAnsi="Arial" w:cs="Arial"/>
          <w:bCs/>
          <w:sz w:val="20"/>
          <w:szCs w:val="20"/>
          <w:lang w:val="en" w:eastAsia="en-GB"/>
        </w:rPr>
        <w:t xml:space="preserve"> or call 0121 689 3192.</w:t>
      </w:r>
    </w:p>
    <w:sectPr w:rsidR="00431BC3" w:rsidRPr="004E2DB2" w:rsidSect="00AB65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D1BBE"/>
    <w:multiLevelType w:val="hybridMultilevel"/>
    <w:tmpl w:val="0902F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16"/>
    <w:rsid w:val="000475C2"/>
    <w:rsid w:val="000B5286"/>
    <w:rsid w:val="000E5B12"/>
    <w:rsid w:val="001016C3"/>
    <w:rsid w:val="00163536"/>
    <w:rsid w:val="001E3245"/>
    <w:rsid w:val="002252C8"/>
    <w:rsid w:val="003063FE"/>
    <w:rsid w:val="00313F19"/>
    <w:rsid w:val="00351124"/>
    <w:rsid w:val="003868E4"/>
    <w:rsid w:val="00431BC3"/>
    <w:rsid w:val="004C4B04"/>
    <w:rsid w:val="004E2DB2"/>
    <w:rsid w:val="006D6BFC"/>
    <w:rsid w:val="007312A3"/>
    <w:rsid w:val="00767F7C"/>
    <w:rsid w:val="007C3125"/>
    <w:rsid w:val="00825D02"/>
    <w:rsid w:val="00855761"/>
    <w:rsid w:val="00876277"/>
    <w:rsid w:val="009273E7"/>
    <w:rsid w:val="00AB6552"/>
    <w:rsid w:val="00AC7F06"/>
    <w:rsid w:val="00B530D1"/>
    <w:rsid w:val="00B67A25"/>
    <w:rsid w:val="00BF6590"/>
    <w:rsid w:val="00C35F37"/>
    <w:rsid w:val="00C713FE"/>
    <w:rsid w:val="00CE7A94"/>
    <w:rsid w:val="00D52563"/>
    <w:rsid w:val="00D60F87"/>
    <w:rsid w:val="00E45016"/>
    <w:rsid w:val="00E54B7E"/>
    <w:rsid w:val="00E9248F"/>
    <w:rsid w:val="00F811CB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C3164FA1-96BB-42DC-AC3B-077AF442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12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0E5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7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13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063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137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02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44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8799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792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26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9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1697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505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8603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9330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387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873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391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939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074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62729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43653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87529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59194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75650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5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4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9308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0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7935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24594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1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6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286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3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072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094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5922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0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5485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8238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27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3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4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1234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77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0464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4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0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68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1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2334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3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0436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6859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469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871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156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34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8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9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998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521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590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7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4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2705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hyperlink" Target="mailto:saminabeckford@birminghamhippodrome.com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hyperlink" Target="mailto:saminabeckford@birminghamhippodrome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 Beckford</dc:creator>
  <cp:keywords/>
  <dc:description/>
  <cp:lastModifiedBy>Florence Sturt-Joy</cp:lastModifiedBy>
  <cp:revision>2</cp:revision>
  <dcterms:created xsi:type="dcterms:W3CDTF">2018-07-02T13:35:00Z</dcterms:created>
  <dcterms:modified xsi:type="dcterms:W3CDTF">2018-07-02T13:35:00Z</dcterms:modified>
</cp:coreProperties>
</file>